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55" w:rsidRDefault="00FA5D55" w:rsidP="00FA5D55"/>
    <w:p w:rsidR="00FA5D55" w:rsidRDefault="00FA5D55" w:rsidP="00FA5D55"/>
    <w:p w:rsidR="00FA5D55" w:rsidRDefault="00FA5D55" w:rsidP="00FA5D55"/>
    <w:p w:rsidR="00FA5D55" w:rsidRPr="00FA5D55" w:rsidRDefault="00FA5D55" w:rsidP="00FA5D55">
      <w:r w:rsidRPr="00FA5D55">
        <w:t>Dear Yeatman Families, </w:t>
      </w:r>
    </w:p>
    <w:p w:rsidR="00FA5D55" w:rsidRDefault="00FA5D55" w:rsidP="00FA5D55">
      <w:r w:rsidRPr="00FA5D55">
        <w:t>I hope all is well and everyone is continuing to remain safe and healthy. I am looking forward to a year of learning, growth, and most importa</w:t>
      </w:r>
      <w:r>
        <w:t>ntly fun. My name is Mr. Marcus McCarter</w:t>
      </w:r>
      <w:r w:rsidRPr="00FA5D55">
        <w:t xml:space="preserve">, and </w:t>
      </w:r>
      <w:r>
        <w:t>I am one of your child’s</w:t>
      </w:r>
      <w:r w:rsidRPr="00FA5D55">
        <w:t xml:space="preserve"> teacher</w:t>
      </w:r>
      <w:r>
        <w:t>s</w:t>
      </w:r>
      <w:r w:rsidRPr="00FA5D55">
        <w:t xml:space="preserve">. </w:t>
      </w:r>
      <w:bookmarkStart w:id="0" w:name="_GoBack"/>
      <w:bookmarkEnd w:id="0"/>
      <w:r>
        <w:t>I also have the pleasure of being your child’s advisory teacher. As we prepare for the school year here are some things to keep in mind </w:t>
      </w:r>
    </w:p>
    <w:p w:rsidR="00FA5D55" w:rsidRDefault="00FA5D55" w:rsidP="00FA5D55">
      <w:pPr>
        <w:numPr>
          <w:ilvl w:val="0"/>
          <w:numId w:val="1"/>
        </w:numPr>
      </w:pPr>
      <w:r>
        <w:t>If you have not returned your technology from the 2020-2021 school year you will not be able to obtain any new technology until the old technology is returned. If you misplaced last year's technology there is $10 monthly payment plan that can be arranged for your new technology. Please keep in mind, technology is an essential part of this year's learning. For further information please feel free to contact our technology coordinator, Mr. Pense at </w:t>
      </w:r>
      <w:hyperlink r:id="rId6" w:tgtFrame="_blank" w:history="1">
        <w:r>
          <w:rPr>
            <w:rStyle w:val="Hyperlink"/>
          </w:rPr>
          <w:t>Jason.Pense@slps.org</w:t>
        </w:r>
      </w:hyperlink>
      <w:r>
        <w:t>  </w:t>
      </w:r>
    </w:p>
    <w:p w:rsidR="00FA5D55" w:rsidRDefault="00FA5D55" w:rsidP="00FA5D55">
      <w:pPr>
        <w:numPr>
          <w:ilvl w:val="0"/>
          <w:numId w:val="2"/>
        </w:numPr>
      </w:pPr>
      <w:r>
        <w:t>Please make sure that we are wearing dress code in the building at all times. If you need further information about the dress code please visit our school’s website </w:t>
      </w:r>
      <w:hyperlink r:id="rId7" w:tgtFrame="_blank" w:history="1">
        <w:r>
          <w:rPr>
            <w:rStyle w:val="Hyperlink"/>
          </w:rPr>
          <w:t>Yeatman Middle School</w:t>
        </w:r>
      </w:hyperlink>
      <w:r>
        <w:t> </w:t>
      </w:r>
    </w:p>
    <w:p w:rsidR="00FA5D55" w:rsidRDefault="00FA5D55" w:rsidP="00FA5D55">
      <w:pPr>
        <w:numPr>
          <w:ilvl w:val="0"/>
          <w:numId w:val="3"/>
        </w:numPr>
      </w:pPr>
      <w:r>
        <w:t>Please always wear a mask. It is very important that we continue to practice safe and healthy procedures. </w:t>
      </w:r>
    </w:p>
    <w:p w:rsidR="00FA5D55" w:rsidRDefault="00FA5D55" w:rsidP="00FA5D55">
      <w:pPr>
        <w:numPr>
          <w:ilvl w:val="0"/>
          <w:numId w:val="4"/>
        </w:numPr>
      </w:pPr>
      <w:r>
        <w:t>I recommend bringing refillable water bottles and snacks. I personally do not have an eating policy in my room and welcome all snacks as long as they are not distracting to other students and lessons.  </w:t>
      </w:r>
    </w:p>
    <w:p w:rsidR="00FA5D55" w:rsidRDefault="00FA5D55" w:rsidP="00FA5D55">
      <w:pPr>
        <w:numPr>
          <w:ilvl w:val="0"/>
          <w:numId w:val="5"/>
        </w:numPr>
      </w:pPr>
      <w:r>
        <w:t>Most importantly, remain versatile and open-minded. As the school year progresses there is no certainty for the future. With that being said, remain patient and calm and we will get through it together.  </w:t>
      </w:r>
    </w:p>
    <w:p w:rsidR="00FA5D55" w:rsidRDefault="00FA5D55" w:rsidP="00FA5D55">
      <w:r>
        <w:t>For any further questions and concerns I can be contacted by email, phone, or teams. Please do not hesitate to reach out.  </w:t>
      </w:r>
    </w:p>
    <w:p w:rsidR="009A6051" w:rsidRDefault="00FA5D55"/>
    <w:sectPr w:rsidR="009A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5787C"/>
    <w:multiLevelType w:val="multilevel"/>
    <w:tmpl w:val="EC8A07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5F00FD8"/>
    <w:multiLevelType w:val="multilevel"/>
    <w:tmpl w:val="0EBCB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1235700"/>
    <w:multiLevelType w:val="multilevel"/>
    <w:tmpl w:val="DE1EC6D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61A460F"/>
    <w:multiLevelType w:val="multilevel"/>
    <w:tmpl w:val="F1A62A2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729207B"/>
    <w:multiLevelType w:val="multilevel"/>
    <w:tmpl w:val="7F00C6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D55"/>
    <w:rsid w:val="004C2481"/>
    <w:rsid w:val="00894CD0"/>
    <w:rsid w:val="00FA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D55"/>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5D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D55"/>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5D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804402">
      <w:bodyDiv w:val="1"/>
      <w:marLeft w:val="0"/>
      <w:marRight w:val="0"/>
      <w:marTop w:val="0"/>
      <w:marBottom w:val="0"/>
      <w:divBdr>
        <w:top w:val="none" w:sz="0" w:space="0" w:color="auto"/>
        <w:left w:val="none" w:sz="0" w:space="0" w:color="auto"/>
        <w:bottom w:val="none" w:sz="0" w:space="0" w:color="auto"/>
        <w:right w:val="none" w:sz="0" w:space="0" w:color="auto"/>
      </w:divBdr>
      <w:divsChild>
        <w:div w:id="636451570">
          <w:marLeft w:val="0"/>
          <w:marRight w:val="0"/>
          <w:marTop w:val="0"/>
          <w:marBottom w:val="0"/>
          <w:divBdr>
            <w:top w:val="none" w:sz="0" w:space="0" w:color="auto"/>
            <w:left w:val="none" w:sz="0" w:space="0" w:color="auto"/>
            <w:bottom w:val="none" w:sz="0" w:space="0" w:color="auto"/>
            <w:right w:val="none" w:sz="0" w:space="0" w:color="auto"/>
          </w:divBdr>
        </w:div>
        <w:div w:id="1372270390">
          <w:marLeft w:val="0"/>
          <w:marRight w:val="0"/>
          <w:marTop w:val="0"/>
          <w:marBottom w:val="0"/>
          <w:divBdr>
            <w:top w:val="none" w:sz="0" w:space="0" w:color="auto"/>
            <w:left w:val="none" w:sz="0" w:space="0" w:color="auto"/>
            <w:bottom w:val="none" w:sz="0" w:space="0" w:color="auto"/>
            <w:right w:val="none" w:sz="0" w:space="0" w:color="auto"/>
          </w:divBdr>
        </w:div>
      </w:divsChild>
    </w:div>
    <w:div w:id="181968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lps.org/domain/36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son.Pense@slp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McCarter, Marcus W.</dc:creator>
  <cp:lastModifiedBy>McCarter, Marcus W.</cp:lastModifiedBy>
  <cp:revision>1</cp:revision>
  <dcterms:created xsi:type="dcterms:W3CDTF">2021-08-19T15:50:00Z</dcterms:created>
  <dcterms:modified xsi:type="dcterms:W3CDTF">2021-08-19T15:55:00Z</dcterms:modified>
</cp:coreProperties>
</file>